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F048539" wp14:paraId="699A4158" wp14:textId="1B13878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u w:val="single"/>
          <w:lang w:val="en-US"/>
        </w:rPr>
      </w:pPr>
      <w:r w:rsidRPr="4F048539" w:rsidR="3E169AD0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u w:val="single"/>
          <w:lang w:val="en-US"/>
        </w:rPr>
        <w:t xml:space="preserve">Sample contract of employment Statement </w:t>
      </w:r>
    </w:p>
    <w:p xmlns:wp14="http://schemas.microsoft.com/office/word/2010/wordml" w:rsidP="4F048539" wp14:paraId="2645CE70" wp14:textId="6B05F56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</w:pPr>
      <w:r w:rsidRPr="4F048539" w:rsidR="60FFE8E7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>M</w:t>
      </w:r>
      <w:r w:rsidRPr="4F048539" w:rsidR="3E169AD0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 xml:space="preserve">ain </w:t>
      </w:r>
      <w:r w:rsidRPr="4F048539" w:rsidR="51AE4E9A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>T</w:t>
      </w:r>
      <w:r w:rsidRPr="4F048539" w:rsidR="3E169AD0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 xml:space="preserve">erms </w:t>
      </w:r>
      <w:r w:rsidRPr="4F048539" w:rsidR="6AACDD5C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>&amp; C</w:t>
      </w:r>
      <w:r w:rsidRPr="4F048539" w:rsidR="3E169AD0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>onditions of</w:t>
      </w:r>
      <w:r w:rsidRPr="4F048539" w:rsidR="1A8DB568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 xml:space="preserve"> (add your PA services name/company name) </w:t>
      </w:r>
      <w:r w:rsidRPr="4F048539" w:rsidR="3E169AD0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F048539" wp14:paraId="7D79E440" wp14:textId="4B9254F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 xml:space="preserve">P </w:t>
      </w:r>
      <w:r w:rsidRPr="4F048539" w:rsidR="3E169AD0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 xml:space="preserve">A </w:t>
      </w:r>
      <w:r w:rsidRPr="4F048539" w:rsidR="3E169AD0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 xml:space="preserve">Services </w:t>
      </w:r>
      <w:r w:rsidRPr="4F048539" w:rsidR="3E169AD0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F048539" w:rsidR="07A4D382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>-</w:t>
      </w:r>
      <w:r w:rsidRPr="4F048539" w:rsidR="07A4D382">
        <w:rPr>
          <w:rFonts w:ascii="Sitka Text" w:hAnsi="Sitka Text" w:eastAsia="Sitka Text" w:cs="Sitka Text"/>
          <w:b w:val="1"/>
          <w:bCs w:val="1"/>
          <w:noProof w:val="0"/>
          <w:sz w:val="22"/>
          <w:szCs w:val="22"/>
          <w:lang w:val="en-US"/>
        </w:rPr>
        <w:t xml:space="preserve"> Agreement made between </w:t>
      </w:r>
    </w:p>
    <w:p xmlns:wp14="http://schemas.microsoft.com/office/word/2010/wordml" w:rsidP="4F048539" wp14:paraId="04D9F60E" wp14:textId="4AD562E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4D67374A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P</w:t>
      </w:r>
      <w:r w:rsidRPr="4F048539" w:rsidR="4D67374A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A </w:t>
      </w:r>
      <w:r w:rsidRPr="4F048539" w:rsidR="2A95811D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Services</w:t>
      </w:r>
      <w:r w:rsidRPr="4F048539" w:rsidR="2A95811D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N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ame: </w:t>
      </w:r>
    </w:p>
    <w:p xmlns:wp14="http://schemas.microsoft.com/office/word/2010/wordml" w:rsidP="4F048539" wp14:paraId="6A9D74E2" wp14:textId="4B37D97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58A59A23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Name of Supported Person</w:t>
      </w:r>
      <w:r w:rsidRPr="4F048539" w:rsidR="1A0394A8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:</w:t>
      </w:r>
    </w:p>
    <w:p xmlns:wp14="http://schemas.microsoft.com/office/word/2010/wordml" w:rsidP="4F048539" wp14:paraId="68A56D29" wp14:textId="5895D1E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Date of commencement of </w:t>
      </w:r>
      <w:r w:rsidRPr="4F048539" w:rsidR="4BD4B54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Service Agreement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4F048539" wp14:paraId="5E52A0BD" wp14:textId="56A54B4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Main place of work: </w:t>
      </w:r>
    </w:p>
    <w:p xmlns:wp14="http://schemas.microsoft.com/office/word/2010/wordml" w:rsidP="4F048539" wp14:paraId="2392BFEE" wp14:textId="20959F9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Job title: Personal </w:t>
      </w:r>
      <w:r w:rsidRPr="4F048539" w:rsidR="53EBC4C1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A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ssistant </w:t>
      </w:r>
    </w:p>
    <w:p xmlns:wp14="http://schemas.microsoft.com/office/word/2010/wordml" w:rsidP="4F048539" wp14:paraId="110F95DC" wp14:textId="749F943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Duties and responsibilities: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job description</w:t>
      </w:r>
      <w:r w:rsidRPr="4F048539" w:rsidR="6A497A29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of services provided:</w:t>
      </w:r>
      <w:r w:rsidRPr="4F048539" w:rsidR="2F30F9DC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to be agreed and signed by relevant parties.</w:t>
      </w:r>
    </w:p>
    <w:p xmlns:wp14="http://schemas.microsoft.com/office/word/2010/wordml" w:rsidP="4F048539" wp14:paraId="3D38B6D0" wp14:textId="64C2018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Hours of work</w:t>
      </w:r>
      <w:r w:rsidRPr="4F048539" w:rsidR="3E485D63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will be: ■ (Insert number of hours) weekday hours ■ (Insert number of hours) weekend hours ■ (Insert number of sleepovers if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required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) sleepover(s) </w:t>
      </w:r>
    </w:p>
    <w:p xmlns:wp14="http://schemas.microsoft.com/office/word/2010/wordml" w:rsidP="4F048539" wp14:paraId="191DFEAC" wp14:textId="51FB729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6CD1195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>T</w:t>
      </w:r>
      <w:r w:rsidRPr="4F048539" w:rsidR="3E169AD0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 xml:space="preserve">hese hours may be </w:t>
      </w:r>
      <w:r w:rsidRPr="4F048539" w:rsidR="3E169AD0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>changed</w:t>
      </w:r>
      <w:r w:rsidRPr="4F048539" w:rsidR="3E169AD0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4F048539" w:rsidR="3EC97A27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 xml:space="preserve">and flexibility will be applied where possible. </w:t>
      </w:r>
      <w:r w:rsidRPr="4F048539" w:rsidR="3E169AD0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 xml:space="preserve"> If hours need to be changed or </w:t>
      </w:r>
      <w:r w:rsidRPr="4F048539" w:rsidR="3E169AD0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>additional</w:t>
      </w:r>
      <w:r w:rsidRPr="4F048539" w:rsidR="3E169AD0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 xml:space="preserve"> hours worked, t</w:t>
      </w:r>
      <w:r w:rsidRPr="4F048539" w:rsidR="76F7B706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 xml:space="preserve">each </w:t>
      </w:r>
      <w:r w:rsidRPr="4F048539" w:rsidR="76F7B706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 xml:space="preserve">party </w:t>
      </w:r>
      <w:r w:rsidRPr="4F048539" w:rsidR="3E169AD0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4F048539" w:rsidR="3E169AD0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>will</w:t>
      </w:r>
      <w:r w:rsidRPr="4F048539" w:rsidR="3E169AD0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 xml:space="preserve"> give </w:t>
      </w:r>
      <w:r w:rsidRPr="4F048539" w:rsidR="52C82D4E">
        <w:rPr>
          <w:rFonts w:ascii="Sitka Text" w:hAnsi="Sitka Text" w:eastAsia="Sitka Text" w:cs="Sitka Text"/>
          <w:i w:val="1"/>
          <w:iCs w:val="1"/>
          <w:noProof w:val="0"/>
          <w:sz w:val="22"/>
          <w:szCs w:val="22"/>
          <w:lang w:val="en-US"/>
        </w:rPr>
        <w:t>(insert required minimum notification)</w:t>
      </w:r>
      <w:r w:rsidRPr="4F048539" w:rsidR="52C82D4E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09131B5A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minimum</w:t>
      </w:r>
      <w:r w:rsidRPr="4F048539" w:rsidR="09131B5A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notice where possible. </w:t>
      </w:r>
    </w:p>
    <w:p xmlns:wp14="http://schemas.microsoft.com/office/word/2010/wordml" w:rsidP="4F048539" wp14:paraId="27F5D8D7" wp14:textId="781E533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Lateness: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If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going to be more than 10 minutes late </w:t>
      </w:r>
      <w:r w:rsidRPr="4F048539" w:rsidR="3D2F46D8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you </w:t>
      </w:r>
      <w:r w:rsidRPr="4F048539" w:rsidR="666BE91B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will </w:t>
      </w:r>
      <w:r w:rsidRPr="4F048539" w:rsidR="666BE91B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be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contact</w:t>
      </w:r>
      <w:r w:rsidRPr="4F048539" w:rsidR="6A0534C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ed</w:t>
      </w:r>
      <w:r w:rsidRPr="4F048539" w:rsidR="6A0534C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31C14A3E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a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s soon as possible.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F048539" wp14:paraId="57E60B8E" wp14:textId="31EF887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Salary: As an hourly salary will be: </w:t>
      </w:r>
    </w:p>
    <w:p xmlns:wp14="http://schemas.microsoft.com/office/word/2010/wordml" w:rsidP="4F048539" wp14:paraId="7B25148A" wp14:textId="5B1AAB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■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£(</w:t>
      </w:r>
      <w:r w:rsidRPr="4F048539" w:rsidR="06DA5E4A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insert hourly figure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) for weekdays </w:t>
      </w:r>
    </w:p>
    <w:p xmlns:wp14="http://schemas.microsoft.com/office/word/2010/wordml" w:rsidP="4F048539" wp14:paraId="0D3B3AFE" wp14:textId="7110F42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■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£(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insert weekend hourly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rate )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for weekends and bank holidays </w:t>
      </w:r>
    </w:p>
    <w:p xmlns:wp14="http://schemas.microsoft.com/office/word/2010/wordml" w:rsidP="4F048539" wp14:paraId="06DFE6A5" wp14:textId="7583B5D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■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£(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insert rate for sleepover) for sleepovers. </w:t>
      </w:r>
    </w:p>
    <w:p xmlns:wp14="http://schemas.microsoft.com/office/word/2010/wordml" w:rsidP="4F048539" wp14:paraId="520732E4" wp14:textId="4800E1C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6E46AE78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S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alary is payable (insert either monthly or weekly) and will be paid on (insert date of salary payment. </w:t>
      </w:r>
    </w:p>
    <w:p xmlns:wp14="http://schemas.microsoft.com/office/word/2010/wordml" w:rsidP="4F048539" wp14:paraId="0556A0EE" wp14:textId="0372034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02CFC34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Preferred Payment Method: </w:t>
      </w:r>
      <w:r w:rsidRPr="4F048539" w:rsidR="683D6D22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I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nsert direct payment into your bank/cheque/cash).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F048539" wp14:paraId="4DB1F332" wp14:textId="0A9708C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252807D3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Holidays will be agreed with the support person (insert how many </w:t>
      </w:r>
      <w:r w:rsidRPr="4F048539" w:rsidR="252807D3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weeks )</w:t>
      </w:r>
      <w:r w:rsidRPr="4F048539" w:rsidR="252807D3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in advance.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Bank holidays may be booked</w:t>
      </w:r>
      <w:r w:rsidRPr="4F048539" w:rsidR="195FC23B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,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4DD47E17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payment </w:t>
      </w:r>
      <w:r w:rsidRPr="4F048539" w:rsidR="56E5AB49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to be paid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at the weekend rate. </w:t>
      </w:r>
    </w:p>
    <w:p xmlns:wp14="http://schemas.microsoft.com/office/word/2010/wordml" w:rsidP="4F048539" wp14:paraId="06C147A0" wp14:textId="14FF002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Sick leave: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If  ill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and unable to attend work </w:t>
      </w:r>
      <w:r w:rsidRPr="4F048539" w:rsidR="1516CACC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support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e</w:t>
      </w:r>
      <w:r w:rsidRPr="4F048539" w:rsidR="1516CACC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d</w:t>
      </w:r>
      <w:r w:rsidRPr="4F048539" w:rsidR="1516CACC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person will be notified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as soon as possible</w:t>
      </w:r>
      <w:r w:rsidRPr="4F048539" w:rsidR="0833E827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,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to enable other arrangements to be made. </w:t>
      </w:r>
    </w:p>
    <w:p xmlns:wp14="http://schemas.microsoft.com/office/word/2010/wordml" w:rsidP="4F048539" wp14:paraId="7C603ADF" wp14:textId="7F2E596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Termination of employment: </w:t>
      </w:r>
      <w:r w:rsidRPr="4F048539" w:rsidR="09FF2231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A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fter satisfactory completion of </w:t>
      </w:r>
      <w:r w:rsidRPr="4F048539" w:rsidR="6629032C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agreed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probationary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period</w:t>
      </w:r>
      <w:r w:rsidRPr="4F048539" w:rsidR="26F92FC9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, (insert assessment period </w:t>
      </w:r>
      <w:r w:rsidRPr="4F048539" w:rsidR="5B04DCF6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e.g.</w:t>
      </w:r>
      <w:r w:rsidRPr="4F048539" w:rsidR="5B04DCF6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2-4 weeks </w:t>
      </w:r>
      <w:r w:rsidRPr="4F048539" w:rsidR="26F92FC9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to assess compatibility and skills),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552CCA1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a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required  (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insert notice period, </w:t>
      </w:r>
      <w:r w:rsidRPr="4F048539" w:rsidR="4DF613DE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e.g.</w:t>
      </w:r>
      <w:r w:rsidRPr="4F048539" w:rsidR="4DF613DE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529C6A8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2 </w:t>
      </w:r>
      <w:r w:rsidRPr="4F048539" w:rsidR="529C6A8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weeks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notice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in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writing </w:t>
      </w:r>
      <w:r w:rsidRPr="4F048539" w:rsidR="00B1CEAA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,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irrespective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of length of service</w:t>
      </w:r>
      <w:r w:rsidRPr="4F048539" w:rsidR="46405D5E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) </w:t>
      </w:r>
      <w:r w:rsidRPr="4F048539" w:rsidR="743C4151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from either side is </w:t>
      </w:r>
      <w:r w:rsidRPr="4F048539" w:rsidR="743C4151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required</w:t>
      </w:r>
      <w:r w:rsidRPr="4F048539" w:rsidR="08FBFA0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, or payment in lieu of unfulfilled hours.</w:t>
      </w:r>
    </w:p>
    <w:p xmlns:wp14="http://schemas.microsoft.com/office/word/2010/wordml" w:rsidP="4F048539" wp14:paraId="31F5CB24" wp14:textId="3284878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Confidentiality: All information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regarding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the </w:t>
      </w:r>
      <w:r w:rsidRPr="4F048539" w:rsidR="11E0D2F8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named supported person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, the </w:t>
      </w:r>
      <w:r w:rsidRPr="4F048539" w:rsidR="11E0D2F8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named supported person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’s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family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and the </w:t>
      </w:r>
      <w:r w:rsidRPr="4F048539" w:rsidR="11E0D2F8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named supported person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’s domestic or personal circumstances is strictly confidential and cannot be discussed with a third party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without  specific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permission, or in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an emergency situation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4F048539" wp14:paraId="6CFE4711" wp14:textId="642A557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Disciplinary procedures: Minor problems will be dealt with and resolved informally. In cases of more serious problems, depending on the seriousness of the breach of terms and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conditions of </w:t>
      </w:r>
      <w:r w:rsidRPr="4F048539" w:rsidR="7937145B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This Service </w:t>
      </w:r>
      <w:r w:rsidRPr="4F048539" w:rsidR="7D00A4E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Agreement, one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of the following actions may be taken. </w:t>
      </w:r>
    </w:p>
    <w:p xmlns:wp14="http://schemas.microsoft.com/office/word/2010/wordml" w:rsidP="4F048539" wp14:paraId="491D44EE" wp14:textId="6A650D8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■ A verbal warning </w:t>
      </w:r>
      <w:r w:rsidRPr="4F048539" w:rsidR="5AEEB9A2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of termination of service,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which will be confirmed to in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writing  </w:t>
      </w:r>
    </w:p>
    <w:p xmlns:wp14="http://schemas.microsoft.com/office/word/2010/wordml" w:rsidP="4F048539" wp14:paraId="04F6677E" wp14:textId="0BECC65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■ A first written warning</w:t>
      </w:r>
      <w:r w:rsidRPr="4F048539" w:rsidR="5C00E99B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F048539" wp14:paraId="5DEE6F8F" wp14:textId="323BEA9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■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A final warning which </w:t>
      </w:r>
      <w:r w:rsidRPr="4F048539" w:rsidR="7A76B65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c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ould </w:t>
      </w:r>
      <w:r w:rsidRPr="4F048539" w:rsidR="3E169AD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lead to </w:t>
      </w:r>
      <w:r w:rsidRPr="4F048539" w:rsidR="63C3C6B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termination of your service agreement</w:t>
      </w:r>
    </w:p>
    <w:p xmlns:wp14="http://schemas.microsoft.com/office/word/2010/wordml" w:rsidP="4F048539" wp14:paraId="2C078E63" wp14:textId="7D2C999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These T&amp;C 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outline</w:t>
      </w:r>
      <w:r w:rsidRPr="4F048539" w:rsidR="35E22132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s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the basic </w:t>
      </w:r>
      <w:r w:rsidRPr="4F048539" w:rsidR="1ED3C369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terms and </w:t>
      </w:r>
      <w:r w:rsidRPr="4F048539" w:rsidR="1ED3C369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condition</w:t>
      </w:r>
      <w:r w:rsidRPr="4F048539" w:rsidR="1ED3C369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for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supplying a PA service to a supported person. If </w:t>
      </w:r>
      <w:r w:rsidRPr="4F048539" w:rsidR="0AD2F1DE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individual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difference</w:t>
      </w:r>
      <w:r w:rsidRPr="4F048539" w:rsidR="2536E3EB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s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489DA833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require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an</w:t>
      </w:r>
      <w:r w:rsidRPr="4F048539" w:rsidR="31CB2836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y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amend</w:t>
      </w:r>
      <w:r w:rsidRPr="4F048539" w:rsidR="633FC72E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ments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45D6C16E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/</w:t>
      </w:r>
      <w:r w:rsidRPr="4F048539" w:rsidR="45D6C16E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added services 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to th</w:t>
      </w:r>
      <w:r w:rsidRPr="4F048539" w:rsidR="7D6C2787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e original Service A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greement</w:t>
      </w:r>
      <w:r w:rsidRPr="4F048539" w:rsidR="7E189996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and job description, 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new </w:t>
      </w:r>
      <w:r w:rsidRPr="4F048539" w:rsidR="2E7C3410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copies of each document</w:t>
      </w:r>
      <w:r w:rsidRPr="4F048539" w:rsidR="06F0C521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, w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ith </w:t>
      </w:r>
      <w:r w:rsidRPr="4F048539" w:rsidR="2E2A23B8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the required </w:t>
      </w:r>
      <w:r w:rsidRPr="4F048539" w:rsidR="4590C97B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r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evision</w:t>
      </w:r>
      <w:r w:rsidRPr="4F048539" w:rsidR="3CA038BA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(s)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will</w:t>
      </w:r>
      <w:r w:rsidRPr="4F048539" w:rsidR="11035731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be provided</w:t>
      </w:r>
      <w:r w:rsidRPr="4F048539" w:rsidR="5849BA1E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,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for both parties</w:t>
      </w:r>
      <w:r w:rsidRPr="4F048539" w:rsidR="111C05BF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386709B4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to date and sign</w:t>
      </w:r>
      <w:r w:rsidRPr="4F048539" w:rsidR="21744939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to confirm agreement to adjustments</w:t>
      </w:r>
      <w:r w:rsidRPr="4F048539" w:rsidR="37BB78FC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. </w:t>
      </w:r>
      <w:r w:rsidRPr="4F048539" w:rsidR="2CA6CAE9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</w:p>
    <w:p w:rsidR="35D459A5" w:rsidP="4F048539" w:rsidRDefault="35D459A5" w14:paraId="52EE0BD6" w14:textId="4166B40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Service Provider's Full Name</w:t>
      </w:r>
    </w:p>
    <w:p w:rsidR="35D459A5" w:rsidP="4F048539" w:rsidRDefault="35D459A5" w14:paraId="119EB5C5" w14:textId="48BB992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Date Signing Agreement</w:t>
      </w:r>
    </w:p>
    <w:p w:rsidR="35D459A5" w:rsidP="4F048539" w:rsidRDefault="35D459A5" w14:paraId="43D5BD60" w14:textId="0A4F987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Third Party signatory on </w:t>
      </w: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behalf</w:t>
      </w: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of supported person</w:t>
      </w:r>
    </w:p>
    <w:p w:rsidR="35D459A5" w:rsidP="4F048539" w:rsidRDefault="35D459A5" w14:paraId="230542EC" w14:textId="7BA99FE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Relationship with Supported person</w:t>
      </w:r>
    </w:p>
    <w:p w:rsidR="35D459A5" w:rsidP="4F048539" w:rsidRDefault="35D459A5" w14:paraId="0CCC3C70" w14:textId="3CB6535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POA/ </w:t>
      </w:r>
      <w:r w:rsidRPr="4F048539" w:rsidR="297C3A1F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permission</w:t>
      </w: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</w:t>
      </w:r>
      <w:r w:rsidRPr="4F048539" w:rsidR="2D6908D2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:</w:t>
      </w: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to</w:t>
      </w: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 xml:space="preserve"> sign on behalf of the supported person: Yes / No (please </w:t>
      </w: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indicate</w:t>
      </w: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)</w:t>
      </w:r>
    </w:p>
    <w:p w:rsidR="35D459A5" w:rsidP="4F048539" w:rsidRDefault="35D459A5" w14:paraId="289149D1" w14:textId="223F4A1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Supported Persons Full Name:</w:t>
      </w:r>
    </w:p>
    <w:p w:rsidR="35D459A5" w:rsidP="4F048539" w:rsidRDefault="35D459A5" w14:paraId="695860BE" w14:textId="7154AFE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itka Text" w:hAnsi="Sitka Text" w:eastAsia="Sitka Text" w:cs="Sitka Text"/>
          <w:noProof w:val="0"/>
          <w:sz w:val="22"/>
          <w:szCs w:val="22"/>
          <w:lang w:val="en-US"/>
        </w:rPr>
      </w:pPr>
      <w:r w:rsidRPr="4F048539" w:rsidR="35D459A5">
        <w:rPr>
          <w:rFonts w:ascii="Sitka Text" w:hAnsi="Sitka Text" w:eastAsia="Sitka Text" w:cs="Sitka Text"/>
          <w:noProof w:val="0"/>
          <w:sz w:val="22"/>
          <w:szCs w:val="22"/>
          <w:lang w:val="en-US"/>
        </w:rPr>
        <w:t>Date signing Agreement: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2BB63D"/>
    <w:rsid w:val="00B1CEAA"/>
    <w:rsid w:val="02CFC344"/>
    <w:rsid w:val="0302B8D2"/>
    <w:rsid w:val="06DA5E4A"/>
    <w:rsid w:val="06F0C521"/>
    <w:rsid w:val="07A4D382"/>
    <w:rsid w:val="0833E827"/>
    <w:rsid w:val="08C7DBF3"/>
    <w:rsid w:val="08FBFA00"/>
    <w:rsid w:val="09131B5A"/>
    <w:rsid w:val="09FF2231"/>
    <w:rsid w:val="0ACEA64B"/>
    <w:rsid w:val="0AD2F1DE"/>
    <w:rsid w:val="0C3D8B51"/>
    <w:rsid w:val="0C5BF1D6"/>
    <w:rsid w:val="0F18E551"/>
    <w:rsid w:val="0F3F6A2F"/>
    <w:rsid w:val="1095C5E7"/>
    <w:rsid w:val="11035731"/>
    <w:rsid w:val="111C05BF"/>
    <w:rsid w:val="111D5C9A"/>
    <w:rsid w:val="116636B3"/>
    <w:rsid w:val="11E0D2F8"/>
    <w:rsid w:val="12C4B486"/>
    <w:rsid w:val="13A6E619"/>
    <w:rsid w:val="13CB5724"/>
    <w:rsid w:val="14035FDB"/>
    <w:rsid w:val="1516CACC"/>
    <w:rsid w:val="16312271"/>
    <w:rsid w:val="195FC23B"/>
    <w:rsid w:val="1A0394A8"/>
    <w:rsid w:val="1A8DB568"/>
    <w:rsid w:val="1AA3C828"/>
    <w:rsid w:val="1CB11EFC"/>
    <w:rsid w:val="1DAE3D27"/>
    <w:rsid w:val="1ED3C369"/>
    <w:rsid w:val="1F0ADF9C"/>
    <w:rsid w:val="21744939"/>
    <w:rsid w:val="231831E8"/>
    <w:rsid w:val="25189407"/>
    <w:rsid w:val="252807D3"/>
    <w:rsid w:val="2536E3EB"/>
    <w:rsid w:val="25F77CC6"/>
    <w:rsid w:val="261F9EC2"/>
    <w:rsid w:val="26F92FC9"/>
    <w:rsid w:val="286570E0"/>
    <w:rsid w:val="28A4C467"/>
    <w:rsid w:val="297C3A1F"/>
    <w:rsid w:val="29855DD7"/>
    <w:rsid w:val="2A57D79B"/>
    <w:rsid w:val="2A95811D"/>
    <w:rsid w:val="2CA6CAE9"/>
    <w:rsid w:val="2D021D11"/>
    <w:rsid w:val="2D6908D2"/>
    <w:rsid w:val="2E2A23B8"/>
    <w:rsid w:val="2E7C3410"/>
    <w:rsid w:val="2F30F9DC"/>
    <w:rsid w:val="31C14A3E"/>
    <w:rsid w:val="31CB2836"/>
    <w:rsid w:val="3439DC09"/>
    <w:rsid w:val="3495873E"/>
    <w:rsid w:val="3570A4DC"/>
    <w:rsid w:val="35730D4A"/>
    <w:rsid w:val="35B0D8B0"/>
    <w:rsid w:val="35D459A5"/>
    <w:rsid w:val="35E22132"/>
    <w:rsid w:val="3619A1F5"/>
    <w:rsid w:val="36CD1195"/>
    <w:rsid w:val="37BB78FC"/>
    <w:rsid w:val="382BB63D"/>
    <w:rsid w:val="386709B4"/>
    <w:rsid w:val="3A094202"/>
    <w:rsid w:val="3A0E5327"/>
    <w:rsid w:val="3ACF2E01"/>
    <w:rsid w:val="3CA038BA"/>
    <w:rsid w:val="3D2F46D8"/>
    <w:rsid w:val="3E169AD0"/>
    <w:rsid w:val="3E485D63"/>
    <w:rsid w:val="3EC97A27"/>
    <w:rsid w:val="4590C97B"/>
    <w:rsid w:val="45D6C16E"/>
    <w:rsid w:val="45FFA6BF"/>
    <w:rsid w:val="46405D5E"/>
    <w:rsid w:val="46EFDD2B"/>
    <w:rsid w:val="473EE84A"/>
    <w:rsid w:val="489DA833"/>
    <w:rsid w:val="48C09A0A"/>
    <w:rsid w:val="4A40FCC1"/>
    <w:rsid w:val="4BD4B544"/>
    <w:rsid w:val="4CBA334C"/>
    <w:rsid w:val="4D67374A"/>
    <w:rsid w:val="4DD47E17"/>
    <w:rsid w:val="4DF613DE"/>
    <w:rsid w:val="4E0FB0BB"/>
    <w:rsid w:val="4EC97BA7"/>
    <w:rsid w:val="4F048539"/>
    <w:rsid w:val="500BC310"/>
    <w:rsid w:val="51AE4E9A"/>
    <w:rsid w:val="52430262"/>
    <w:rsid w:val="52919AC6"/>
    <w:rsid w:val="529650B3"/>
    <w:rsid w:val="529C6A80"/>
    <w:rsid w:val="52C82D4E"/>
    <w:rsid w:val="536E3338"/>
    <w:rsid w:val="53EBC4C1"/>
    <w:rsid w:val="54A4628B"/>
    <w:rsid w:val="552CCA14"/>
    <w:rsid w:val="5536E6A1"/>
    <w:rsid w:val="561845CA"/>
    <w:rsid w:val="5659F782"/>
    <w:rsid w:val="56E5AB49"/>
    <w:rsid w:val="57352CEB"/>
    <w:rsid w:val="5849BA1E"/>
    <w:rsid w:val="58A59A23"/>
    <w:rsid w:val="592D3193"/>
    <w:rsid w:val="5AEEB9A2"/>
    <w:rsid w:val="5B04DCF6"/>
    <w:rsid w:val="5C00E99B"/>
    <w:rsid w:val="60FFE8E7"/>
    <w:rsid w:val="622EB69E"/>
    <w:rsid w:val="633FC72E"/>
    <w:rsid w:val="63C3C6B0"/>
    <w:rsid w:val="6629032C"/>
    <w:rsid w:val="666BE91B"/>
    <w:rsid w:val="683D6D22"/>
    <w:rsid w:val="6A0534C4"/>
    <w:rsid w:val="6A497A29"/>
    <w:rsid w:val="6AACDD5C"/>
    <w:rsid w:val="6DBC4666"/>
    <w:rsid w:val="6E46AE78"/>
    <w:rsid w:val="6E87BB3A"/>
    <w:rsid w:val="72A94872"/>
    <w:rsid w:val="73FA4D7B"/>
    <w:rsid w:val="743C4151"/>
    <w:rsid w:val="76F7B706"/>
    <w:rsid w:val="7937145B"/>
    <w:rsid w:val="79ABD4DC"/>
    <w:rsid w:val="7A76B650"/>
    <w:rsid w:val="7ADAC0C0"/>
    <w:rsid w:val="7B17529D"/>
    <w:rsid w:val="7D00A4E4"/>
    <w:rsid w:val="7D6C2787"/>
    <w:rsid w:val="7E1510AD"/>
    <w:rsid w:val="7E189996"/>
    <w:rsid w:val="7F78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B63D"/>
  <w15:chartTrackingRefBased/>
  <w15:docId w15:val="{938F748F-4867-4FCA-A28D-976242EB20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2024-06-24T14:03:31.5254843Z</dcterms:created>
  <dcterms:modified xsi:type="dcterms:W3CDTF">2024-06-24T14:50:42.8358963Z</dcterms:modified>
  <dc:creator>Brigitte Vallance</dc:creator>
  <lastModifiedBy>Brigitte Vallance</lastModifiedBy>
</coreProperties>
</file>